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05B" w:rsidRDefault="0060705B">
      <w:r>
        <w:rPr>
          <w:noProof/>
        </w:rPr>
        <w:drawing>
          <wp:inline distT="0" distB="0" distL="0" distR="0" wp14:anchorId="5029C8F8" wp14:editId="6B7A3387">
            <wp:extent cx="4133850" cy="2095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05B" w:rsidRDefault="0060705B">
      <w:r>
        <w:rPr>
          <w:noProof/>
        </w:rPr>
        <w:drawing>
          <wp:inline distT="0" distB="0" distL="0" distR="0" wp14:anchorId="6B871235" wp14:editId="79516D96">
            <wp:extent cx="2562225" cy="10191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05B" w:rsidRDefault="0060705B">
      <w:r>
        <w:rPr>
          <w:noProof/>
        </w:rPr>
        <w:drawing>
          <wp:inline distT="0" distB="0" distL="0" distR="0" wp14:anchorId="55D58E45" wp14:editId="67607FDE">
            <wp:extent cx="2838450" cy="381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705B" w:rsidRDefault="0060705B"/>
    <w:p w:rsidR="0060705B" w:rsidRDefault="0060705B">
      <w:r>
        <w:rPr>
          <w:noProof/>
        </w:rPr>
        <w:drawing>
          <wp:inline distT="0" distB="0" distL="0" distR="0" wp14:anchorId="3568B4E4" wp14:editId="37E6CA83">
            <wp:extent cx="4970145" cy="4175755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3390" cy="417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05B" w:rsidRDefault="0060705B">
      <w:r>
        <w:rPr>
          <w:noProof/>
        </w:rPr>
        <w:lastRenderedPageBreak/>
        <w:drawing>
          <wp:inline distT="0" distB="0" distL="0" distR="0" wp14:anchorId="2E545B23" wp14:editId="1C0C1DC4">
            <wp:extent cx="3914775" cy="24955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7EE28C" wp14:editId="3C18995B">
            <wp:extent cx="5760720" cy="14865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6AEBEA" wp14:editId="72C1FC26">
            <wp:extent cx="5760720" cy="23241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B"/>
    <w:rsid w:val="00152127"/>
    <w:rsid w:val="0060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AADE"/>
  <w15:chartTrackingRefBased/>
  <w15:docId w15:val="{24B3D7E0-2B75-4208-B888-762337EB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EL. LANGER</dc:creator>
  <cp:keywords/>
  <dc:description/>
  <cp:lastModifiedBy>Eric EL. LANGER</cp:lastModifiedBy>
  <cp:revision>1</cp:revision>
  <cp:lastPrinted>2022-03-23T06:49:00Z</cp:lastPrinted>
  <dcterms:created xsi:type="dcterms:W3CDTF">2022-03-23T06:09:00Z</dcterms:created>
  <dcterms:modified xsi:type="dcterms:W3CDTF">2022-03-23T06:50:00Z</dcterms:modified>
</cp:coreProperties>
</file>